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16" w:rsidRDefault="00AD372F">
      <w:r>
        <w:t>Job description details will follow</w:t>
      </w:r>
      <w:bookmarkStart w:id="0" w:name="_GoBack"/>
      <w:bookmarkEnd w:id="0"/>
    </w:p>
    <w:sectPr w:rsidR="00362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2F"/>
    <w:rsid w:val="00362F16"/>
    <w:rsid w:val="00A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4419"/>
  <w15:chartTrackingRefBased/>
  <w15:docId w15:val="{3E4AF891-5228-4346-A21D-B82D9730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Fribbins</dc:creator>
  <cp:keywords/>
  <dc:description/>
  <cp:lastModifiedBy>Chris Fribbins</cp:lastModifiedBy>
  <cp:revision>1</cp:revision>
  <dcterms:created xsi:type="dcterms:W3CDTF">2016-07-24T21:05:00Z</dcterms:created>
  <dcterms:modified xsi:type="dcterms:W3CDTF">2016-07-24T21:06:00Z</dcterms:modified>
</cp:coreProperties>
</file>